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25" w:rsidRDefault="00D01625" w:rsidP="00D01625"/>
    <w:p w:rsidR="00D01625" w:rsidRPr="00D01625" w:rsidRDefault="00D01625" w:rsidP="00D01625">
      <w:pPr>
        <w:jc w:val="center"/>
        <w:rPr>
          <w:sz w:val="44"/>
          <w:szCs w:val="44"/>
        </w:rPr>
      </w:pPr>
      <w:r w:rsidRPr="00D01625">
        <w:rPr>
          <w:rFonts w:hint="eastAsia"/>
          <w:sz w:val="44"/>
          <w:szCs w:val="44"/>
        </w:rPr>
        <w:t>标准起草单位申请表</w:t>
      </w:r>
    </w:p>
    <w:p w:rsidR="00D01625" w:rsidRDefault="00D01625" w:rsidP="00D01625"/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6"/>
        <w:gridCol w:w="6"/>
        <w:gridCol w:w="884"/>
        <w:gridCol w:w="1755"/>
        <w:gridCol w:w="938"/>
        <w:gridCol w:w="952"/>
        <w:gridCol w:w="1394"/>
        <w:gridCol w:w="1056"/>
      </w:tblGrid>
      <w:tr w:rsidR="00D01625" w:rsidTr="00D01625">
        <w:trPr>
          <w:trHeight w:val="526"/>
        </w:trPr>
        <w:tc>
          <w:tcPr>
            <w:tcW w:w="1952" w:type="dxa"/>
            <w:gridSpan w:val="2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979" w:type="dxa"/>
            <w:gridSpan w:val="6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《互联网二手交易平台建设和管理规范》行业标准制定</w:t>
            </w:r>
          </w:p>
        </w:tc>
      </w:tr>
      <w:tr w:rsidR="00D01625" w:rsidTr="00D01625">
        <w:trPr>
          <w:trHeight w:val="406"/>
        </w:trPr>
        <w:tc>
          <w:tcPr>
            <w:tcW w:w="8931" w:type="dxa"/>
            <w:gridSpan w:val="8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□负责起草       □参加起草   （在意向选项出画“√”）</w:t>
            </w:r>
          </w:p>
        </w:tc>
      </w:tr>
      <w:tr w:rsidR="00D01625" w:rsidTr="00D01625">
        <w:trPr>
          <w:trHeight w:val="568"/>
        </w:trPr>
        <w:tc>
          <w:tcPr>
            <w:tcW w:w="1952" w:type="dxa"/>
            <w:gridSpan w:val="2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申请单位</w:t>
            </w:r>
          </w:p>
        </w:tc>
        <w:tc>
          <w:tcPr>
            <w:tcW w:w="6979" w:type="dxa"/>
            <w:gridSpan w:val="6"/>
          </w:tcPr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533"/>
        </w:trPr>
        <w:tc>
          <w:tcPr>
            <w:tcW w:w="1946" w:type="dxa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6985" w:type="dxa"/>
            <w:gridSpan w:val="7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413"/>
        </w:trPr>
        <w:tc>
          <w:tcPr>
            <w:tcW w:w="1946" w:type="dxa"/>
            <w:vMerge w:val="restart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890" w:type="dxa"/>
            <w:gridSpan w:val="2"/>
            <w:vAlign w:val="center"/>
          </w:tcPr>
          <w:p w:rsidR="00D01625" w:rsidRPr="00D01625" w:rsidRDefault="00D01625" w:rsidP="00D016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55" w:type="dxa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D01625" w:rsidRPr="00D01625" w:rsidRDefault="00D01625" w:rsidP="00D016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52" w:type="dxa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4" w:type="dxa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职务/职称</w:t>
            </w:r>
          </w:p>
        </w:tc>
        <w:tc>
          <w:tcPr>
            <w:tcW w:w="1056" w:type="dxa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404"/>
        </w:trPr>
        <w:tc>
          <w:tcPr>
            <w:tcW w:w="1946" w:type="dxa"/>
            <w:vMerge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D01625" w:rsidRPr="00D01625" w:rsidRDefault="00D01625" w:rsidP="00D016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755" w:type="dxa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D01625" w:rsidRPr="00D01625" w:rsidRDefault="00D01625" w:rsidP="00D016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3402" w:type="dxa"/>
            <w:gridSpan w:val="3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424"/>
        </w:trPr>
        <w:tc>
          <w:tcPr>
            <w:tcW w:w="1946" w:type="dxa"/>
            <w:vMerge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D01625" w:rsidRPr="00D01625" w:rsidRDefault="00D01625" w:rsidP="00D016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755" w:type="dxa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D01625" w:rsidRPr="00D01625" w:rsidRDefault="00D01625" w:rsidP="00D016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3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1245"/>
        </w:trPr>
        <w:tc>
          <w:tcPr>
            <w:tcW w:w="1946" w:type="dxa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单位简介</w:t>
            </w:r>
          </w:p>
        </w:tc>
        <w:tc>
          <w:tcPr>
            <w:tcW w:w="6985" w:type="dxa"/>
            <w:gridSpan w:val="7"/>
          </w:tcPr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675"/>
        </w:trPr>
        <w:tc>
          <w:tcPr>
            <w:tcW w:w="1946" w:type="dxa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业务领域</w:t>
            </w:r>
          </w:p>
        </w:tc>
        <w:tc>
          <w:tcPr>
            <w:tcW w:w="6985" w:type="dxa"/>
            <w:gridSpan w:val="7"/>
          </w:tcPr>
          <w:p w:rsid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558"/>
        </w:trPr>
        <w:tc>
          <w:tcPr>
            <w:tcW w:w="1946" w:type="dxa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标准化工作情况</w:t>
            </w:r>
          </w:p>
        </w:tc>
        <w:tc>
          <w:tcPr>
            <w:tcW w:w="6985" w:type="dxa"/>
            <w:gridSpan w:val="7"/>
          </w:tcPr>
          <w:p w:rsid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1625" w:rsidTr="00D01625">
        <w:trPr>
          <w:trHeight w:val="2371"/>
        </w:trPr>
        <w:tc>
          <w:tcPr>
            <w:tcW w:w="1952" w:type="dxa"/>
            <w:gridSpan w:val="2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单位意见</w:t>
            </w:r>
          </w:p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9" w:type="dxa"/>
            <w:gridSpan w:val="6"/>
          </w:tcPr>
          <w:p w:rsid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本单位申请负责起草/参加起草《互联网二手交易平台建设和管理规范》行业标准，愿意遵守相关规定，承担相应工作，并提供   万元的经费。</w:t>
            </w: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（签字、盖章）</w:t>
            </w: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</w:t>
            </w: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D01625" w:rsidTr="00D01625">
        <w:trPr>
          <w:trHeight w:val="1994"/>
        </w:trPr>
        <w:tc>
          <w:tcPr>
            <w:tcW w:w="1952" w:type="dxa"/>
            <w:gridSpan w:val="2"/>
            <w:vAlign w:val="center"/>
          </w:tcPr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协会意见</w:t>
            </w:r>
          </w:p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D01625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79" w:type="dxa"/>
            <w:gridSpan w:val="6"/>
          </w:tcPr>
          <w:p w:rsid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（签字、盖章）</w:t>
            </w:r>
          </w:p>
          <w:p w:rsidR="00D01625" w:rsidRPr="00D01625" w:rsidRDefault="00D01625" w:rsidP="000B0409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  <w:r w:rsidRPr="00D01625"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</w:tbl>
    <w:p w:rsidR="00D01625" w:rsidRPr="00D01625" w:rsidRDefault="00D01625" w:rsidP="00D01625">
      <w:pPr>
        <w:rPr>
          <w:rFonts w:ascii="仿宋_GB2312" w:eastAsia="仿宋_GB2312"/>
          <w:sz w:val="32"/>
          <w:szCs w:val="32"/>
        </w:rPr>
      </w:pPr>
    </w:p>
    <w:sectPr w:rsidR="00D01625" w:rsidRPr="00D01625" w:rsidSect="0086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AD6" w:rsidRDefault="007E7AD6" w:rsidP="00602612">
      <w:r>
        <w:separator/>
      </w:r>
    </w:p>
  </w:endnote>
  <w:endnote w:type="continuationSeparator" w:id="0">
    <w:p w:rsidR="007E7AD6" w:rsidRDefault="007E7AD6" w:rsidP="00602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AD6" w:rsidRDefault="007E7AD6" w:rsidP="00602612">
      <w:r>
        <w:separator/>
      </w:r>
    </w:p>
  </w:footnote>
  <w:footnote w:type="continuationSeparator" w:id="0">
    <w:p w:rsidR="007E7AD6" w:rsidRDefault="007E7AD6" w:rsidP="00602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612"/>
    <w:rsid w:val="00000EC6"/>
    <w:rsid w:val="00004AC3"/>
    <w:rsid w:val="00017C6B"/>
    <w:rsid w:val="00017EBC"/>
    <w:rsid w:val="0002423B"/>
    <w:rsid w:val="00030D27"/>
    <w:rsid w:val="00032A66"/>
    <w:rsid w:val="000343B3"/>
    <w:rsid w:val="00061A70"/>
    <w:rsid w:val="00061EB0"/>
    <w:rsid w:val="00084DDA"/>
    <w:rsid w:val="00094FFA"/>
    <w:rsid w:val="000958B3"/>
    <w:rsid w:val="000A5EFE"/>
    <w:rsid w:val="000A6473"/>
    <w:rsid w:val="000C4CD8"/>
    <w:rsid w:val="000C5803"/>
    <w:rsid w:val="000D5092"/>
    <w:rsid w:val="000E11CE"/>
    <w:rsid w:val="000F1D54"/>
    <w:rsid w:val="000F78FD"/>
    <w:rsid w:val="00102787"/>
    <w:rsid w:val="00106E00"/>
    <w:rsid w:val="00112E5C"/>
    <w:rsid w:val="00113EC1"/>
    <w:rsid w:val="00150618"/>
    <w:rsid w:val="00156A73"/>
    <w:rsid w:val="00157962"/>
    <w:rsid w:val="00167473"/>
    <w:rsid w:val="0017266B"/>
    <w:rsid w:val="00172B77"/>
    <w:rsid w:val="00193B08"/>
    <w:rsid w:val="0019754F"/>
    <w:rsid w:val="00197ACF"/>
    <w:rsid w:val="001C11BB"/>
    <w:rsid w:val="001D25CD"/>
    <w:rsid w:val="001D341E"/>
    <w:rsid w:val="001E2646"/>
    <w:rsid w:val="00232487"/>
    <w:rsid w:val="00240560"/>
    <w:rsid w:val="00242EA7"/>
    <w:rsid w:val="00253879"/>
    <w:rsid w:val="002601E3"/>
    <w:rsid w:val="002626AC"/>
    <w:rsid w:val="002779E2"/>
    <w:rsid w:val="002A01EE"/>
    <w:rsid w:val="002D0D4D"/>
    <w:rsid w:val="002D1462"/>
    <w:rsid w:val="002D3F89"/>
    <w:rsid w:val="002E3603"/>
    <w:rsid w:val="002E45E0"/>
    <w:rsid w:val="002E4915"/>
    <w:rsid w:val="002F3DEB"/>
    <w:rsid w:val="00302E22"/>
    <w:rsid w:val="00307CA4"/>
    <w:rsid w:val="00314465"/>
    <w:rsid w:val="00314C4D"/>
    <w:rsid w:val="0032658F"/>
    <w:rsid w:val="003562B4"/>
    <w:rsid w:val="00375267"/>
    <w:rsid w:val="003841AB"/>
    <w:rsid w:val="003A4D7E"/>
    <w:rsid w:val="003B5D52"/>
    <w:rsid w:val="003B776F"/>
    <w:rsid w:val="003C6A09"/>
    <w:rsid w:val="003D45ED"/>
    <w:rsid w:val="003D64B5"/>
    <w:rsid w:val="003D7206"/>
    <w:rsid w:val="003E21E4"/>
    <w:rsid w:val="003F6EC9"/>
    <w:rsid w:val="004036C9"/>
    <w:rsid w:val="00407AAD"/>
    <w:rsid w:val="00414F9F"/>
    <w:rsid w:val="0041658C"/>
    <w:rsid w:val="00446422"/>
    <w:rsid w:val="00446BCB"/>
    <w:rsid w:val="00456E18"/>
    <w:rsid w:val="00466563"/>
    <w:rsid w:val="004678D2"/>
    <w:rsid w:val="004703E3"/>
    <w:rsid w:val="00491E8A"/>
    <w:rsid w:val="004B4AD4"/>
    <w:rsid w:val="004C439E"/>
    <w:rsid w:val="005234C2"/>
    <w:rsid w:val="005521B7"/>
    <w:rsid w:val="00557A60"/>
    <w:rsid w:val="00574791"/>
    <w:rsid w:val="00585D1A"/>
    <w:rsid w:val="00586BD9"/>
    <w:rsid w:val="005C0F78"/>
    <w:rsid w:val="005D18E2"/>
    <w:rsid w:val="005D78DF"/>
    <w:rsid w:val="005F7F7D"/>
    <w:rsid w:val="00602612"/>
    <w:rsid w:val="00604845"/>
    <w:rsid w:val="0061578C"/>
    <w:rsid w:val="0062047E"/>
    <w:rsid w:val="00647F45"/>
    <w:rsid w:val="00650AF0"/>
    <w:rsid w:val="00690CB2"/>
    <w:rsid w:val="0069564C"/>
    <w:rsid w:val="006B1431"/>
    <w:rsid w:val="006D1B3B"/>
    <w:rsid w:val="006D3BE4"/>
    <w:rsid w:val="006D582A"/>
    <w:rsid w:val="006D7F19"/>
    <w:rsid w:val="006F0028"/>
    <w:rsid w:val="0070107A"/>
    <w:rsid w:val="00705A5A"/>
    <w:rsid w:val="00707166"/>
    <w:rsid w:val="007137EF"/>
    <w:rsid w:val="007226EB"/>
    <w:rsid w:val="00726F11"/>
    <w:rsid w:val="007332D3"/>
    <w:rsid w:val="007338BF"/>
    <w:rsid w:val="00750CDA"/>
    <w:rsid w:val="0075314E"/>
    <w:rsid w:val="00755238"/>
    <w:rsid w:val="007578C9"/>
    <w:rsid w:val="00762267"/>
    <w:rsid w:val="00791C79"/>
    <w:rsid w:val="007B2108"/>
    <w:rsid w:val="007C12CF"/>
    <w:rsid w:val="007E7AD6"/>
    <w:rsid w:val="007F1506"/>
    <w:rsid w:val="00801122"/>
    <w:rsid w:val="00801B74"/>
    <w:rsid w:val="00814CB1"/>
    <w:rsid w:val="00841E5F"/>
    <w:rsid w:val="00852CCE"/>
    <w:rsid w:val="00867ED2"/>
    <w:rsid w:val="008A0656"/>
    <w:rsid w:val="008A63BC"/>
    <w:rsid w:val="008A71F4"/>
    <w:rsid w:val="008B310B"/>
    <w:rsid w:val="008B4A8F"/>
    <w:rsid w:val="008B622D"/>
    <w:rsid w:val="008E41DF"/>
    <w:rsid w:val="008F1D28"/>
    <w:rsid w:val="008F1FBB"/>
    <w:rsid w:val="0092408E"/>
    <w:rsid w:val="0092749C"/>
    <w:rsid w:val="009355E2"/>
    <w:rsid w:val="00954747"/>
    <w:rsid w:val="00980F9A"/>
    <w:rsid w:val="009900E9"/>
    <w:rsid w:val="00994603"/>
    <w:rsid w:val="009A6A1B"/>
    <w:rsid w:val="009B19B9"/>
    <w:rsid w:val="009C06F8"/>
    <w:rsid w:val="009C3C39"/>
    <w:rsid w:val="009F38D0"/>
    <w:rsid w:val="00A03337"/>
    <w:rsid w:val="00A12765"/>
    <w:rsid w:val="00A12D65"/>
    <w:rsid w:val="00A202B1"/>
    <w:rsid w:val="00A428D3"/>
    <w:rsid w:val="00A44205"/>
    <w:rsid w:val="00A4764B"/>
    <w:rsid w:val="00A51B71"/>
    <w:rsid w:val="00A63D78"/>
    <w:rsid w:val="00A64633"/>
    <w:rsid w:val="00A838DF"/>
    <w:rsid w:val="00A86038"/>
    <w:rsid w:val="00A87583"/>
    <w:rsid w:val="00AA063D"/>
    <w:rsid w:val="00AA0DD5"/>
    <w:rsid w:val="00AC5679"/>
    <w:rsid w:val="00AD490C"/>
    <w:rsid w:val="00B020FD"/>
    <w:rsid w:val="00B04C03"/>
    <w:rsid w:val="00B106FB"/>
    <w:rsid w:val="00B17A57"/>
    <w:rsid w:val="00B20D73"/>
    <w:rsid w:val="00B22588"/>
    <w:rsid w:val="00B37709"/>
    <w:rsid w:val="00B42EA3"/>
    <w:rsid w:val="00B54DAE"/>
    <w:rsid w:val="00B55310"/>
    <w:rsid w:val="00BB5BCA"/>
    <w:rsid w:val="00BE68B7"/>
    <w:rsid w:val="00C132BF"/>
    <w:rsid w:val="00C13B91"/>
    <w:rsid w:val="00C3188B"/>
    <w:rsid w:val="00C3317D"/>
    <w:rsid w:val="00C4142A"/>
    <w:rsid w:val="00C4473A"/>
    <w:rsid w:val="00C53A45"/>
    <w:rsid w:val="00C712F9"/>
    <w:rsid w:val="00C729A4"/>
    <w:rsid w:val="00C75826"/>
    <w:rsid w:val="00C84625"/>
    <w:rsid w:val="00C922CA"/>
    <w:rsid w:val="00CB6263"/>
    <w:rsid w:val="00CC259A"/>
    <w:rsid w:val="00CE0FD4"/>
    <w:rsid w:val="00CE71FD"/>
    <w:rsid w:val="00CF79C7"/>
    <w:rsid w:val="00D01625"/>
    <w:rsid w:val="00D022FF"/>
    <w:rsid w:val="00D0299D"/>
    <w:rsid w:val="00D037EC"/>
    <w:rsid w:val="00D756C8"/>
    <w:rsid w:val="00D83DD1"/>
    <w:rsid w:val="00D87BDF"/>
    <w:rsid w:val="00D90448"/>
    <w:rsid w:val="00D92A84"/>
    <w:rsid w:val="00D9775F"/>
    <w:rsid w:val="00DA12D5"/>
    <w:rsid w:val="00DD7C7B"/>
    <w:rsid w:val="00DE3751"/>
    <w:rsid w:val="00DF3943"/>
    <w:rsid w:val="00DF6A9F"/>
    <w:rsid w:val="00E27A6F"/>
    <w:rsid w:val="00E30E7B"/>
    <w:rsid w:val="00E31A35"/>
    <w:rsid w:val="00E5067D"/>
    <w:rsid w:val="00E5470D"/>
    <w:rsid w:val="00E610AD"/>
    <w:rsid w:val="00E6220B"/>
    <w:rsid w:val="00E72541"/>
    <w:rsid w:val="00E7614D"/>
    <w:rsid w:val="00EA12C5"/>
    <w:rsid w:val="00EB22C1"/>
    <w:rsid w:val="00EB30F6"/>
    <w:rsid w:val="00EE5437"/>
    <w:rsid w:val="00EF6364"/>
    <w:rsid w:val="00F01238"/>
    <w:rsid w:val="00F15AE5"/>
    <w:rsid w:val="00F23BD2"/>
    <w:rsid w:val="00F27E07"/>
    <w:rsid w:val="00F30976"/>
    <w:rsid w:val="00F43213"/>
    <w:rsid w:val="00F47E36"/>
    <w:rsid w:val="00F53ECE"/>
    <w:rsid w:val="00F5687A"/>
    <w:rsid w:val="00F61007"/>
    <w:rsid w:val="00F628A9"/>
    <w:rsid w:val="00F711B9"/>
    <w:rsid w:val="00F954EA"/>
    <w:rsid w:val="00FB2D13"/>
    <w:rsid w:val="00FC2AD6"/>
    <w:rsid w:val="00FD464E"/>
    <w:rsid w:val="00FE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3"/>
    <w:uiPriority w:val="99"/>
    <w:semiHidden/>
    <w:rsid w:val="00602612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60261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602612"/>
    <w:rPr>
      <w:sz w:val="18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E31A35"/>
    <w:rPr>
      <w:sz w:val="18"/>
      <w:szCs w:val="22"/>
    </w:rPr>
  </w:style>
  <w:style w:type="character" w:customStyle="1" w:styleId="Char1">
    <w:name w:val="批注框文本 Char"/>
    <w:basedOn w:val="a0"/>
    <w:link w:val="a5"/>
    <w:uiPriority w:val="99"/>
    <w:semiHidden/>
    <w:rsid w:val="00E31A35"/>
    <w:rPr>
      <w:sz w:val="18"/>
      <w:szCs w:val="22"/>
    </w:rPr>
  </w:style>
  <w:style w:type="paragraph" w:styleId="a6">
    <w:name w:val="Date"/>
    <w:basedOn w:val="a"/>
    <w:next w:val="a"/>
    <w:link w:val="Char2"/>
    <w:uiPriority w:val="99"/>
    <w:semiHidden/>
    <w:unhideWhenUsed/>
    <w:rsid w:val="00D016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01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2017-06-23T04:20:00Z</cp:lastPrinted>
  <dcterms:created xsi:type="dcterms:W3CDTF">2017-06-26T07:12:00Z</dcterms:created>
  <dcterms:modified xsi:type="dcterms:W3CDTF">2017-06-26T07:12:00Z</dcterms:modified>
</cp:coreProperties>
</file>